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5A315E" w:rsidP="005A3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15E">
        <w:rPr>
          <w:rFonts w:ascii="Times New Roman" w:hAnsi="Times New Roman" w:cs="Times New Roman"/>
          <w:b/>
          <w:sz w:val="32"/>
          <w:szCs w:val="32"/>
        </w:rPr>
        <w:t>SHXÇDX-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dən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arxiv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arayışlarının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5A31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315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5E">
        <w:rPr>
          <w:rFonts w:ascii="Times New Roman" w:hAnsi="Times New Roman" w:cs="Times New Roman"/>
          <w:sz w:val="28"/>
          <w:szCs w:val="28"/>
        </w:rPr>
        <w:t>SHXÇDX-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dən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arxiv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arayışlarının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müraciə</w:t>
      </w:r>
      <w:r w:rsidR="00BD697C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5A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5E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="0022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C3F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="00220C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C3F"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BD697C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Şəfərbərlik və Hərbi xidmətə çağırış üzrə dövlət xidməti tərəfindən təqdim olunan elektron xidmətlər siyahısından “</w:t>
      </w:r>
      <w:r w:rsidRPr="005A315E">
        <w:rPr>
          <w:rFonts w:ascii="Times New Roman" w:hAnsi="Times New Roman" w:cs="Times New Roman"/>
          <w:sz w:val="28"/>
          <w:szCs w:val="28"/>
          <w:lang w:val="az-Latn-AZ"/>
        </w:rPr>
        <w:t>SHXÇDX-dən arxiv arayışlarının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2085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5E" w:rsidRDefault="005A315E" w:rsidP="005A31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5A315E" w:rsidRPr="001326DD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yeniden qeydiyyatdan keçmək tələb olunur.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Qeydiyyatdan keçmək 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“Qeydiyyat”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düyməsini seçmək lazımdır.(Şək:2)</w:t>
      </w:r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84312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5E" w:rsidRDefault="005A315E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Şəkil:2</w:t>
      </w:r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mərhələdə istifadəçi şəxsiyyət vəsiqəsinin nömrəsi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hAnsi="Times New Roman" w:cs="Times New Roman"/>
          <w:sz w:val="28"/>
          <w:szCs w:val="28"/>
          <w:lang w:val="az-Latn-AZ"/>
        </w:rPr>
        <w:t>, elektron poçt ünvanı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nı</w:t>
      </w:r>
      <w:r>
        <w:rPr>
          <w:rFonts w:ascii="Times New Roman" w:hAnsi="Times New Roman" w:cs="Times New Roman"/>
          <w:sz w:val="28"/>
          <w:szCs w:val="28"/>
          <w:lang w:val="az-Latn-AZ"/>
        </w:rPr>
        <w:t>, FİN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-ni</w:t>
      </w:r>
      <w:r>
        <w:rPr>
          <w:rFonts w:ascii="Times New Roman" w:hAnsi="Times New Roman" w:cs="Times New Roman"/>
          <w:sz w:val="28"/>
          <w:szCs w:val="28"/>
          <w:lang w:val="az-Latn-AZ"/>
        </w:rPr>
        <w:t>, təhlükəsizlik kodunu daxil etməlidir.(Şək:3)</w:t>
      </w:r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03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5E" w:rsidRPr="00DB28F5" w:rsidRDefault="005A315E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110448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5E" w:rsidRPr="00DB28F5" w:rsidRDefault="005A315E" w:rsidP="005A315E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5A315E" w:rsidRPr="00DB28F5" w:rsidRDefault="005A315E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BD697C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“Növbəti mərhələyə keç”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növbəti mərhələyə</w:t>
      </w:r>
      <w:r w:rsidR="00BD697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kecə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bilər.</w:t>
      </w:r>
    </w:p>
    <w:p w:rsidR="005A315E" w:rsidRPr="00DB28F5" w:rsidRDefault="005A315E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C30D9" w:rsidRDefault="00BC30D9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C30D9" w:rsidRDefault="00BC30D9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C30D9" w:rsidRDefault="00BC30D9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5A315E" w:rsidRPr="00DB28F5" w:rsidRDefault="005A315E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BD697C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i qeydiyyatda olduğu yer, telefon nömrəsi, şifrə</w:t>
      </w:r>
      <w:r w:rsidR="00BD697C">
        <w:rPr>
          <w:rFonts w:ascii="Times New Roman" w:hAnsi="Times New Roman" w:cs="Times New Roman"/>
          <w:noProof/>
          <w:sz w:val="28"/>
          <w:szCs w:val="28"/>
          <w:lang w:val="az-Latn-AZ"/>
        </w:rPr>
        <w:t>, qydiyatda olduğu yerden kə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narda yaşayırsa, yaşadığı rayon, küçə, mənzil barədə məlumat</w:t>
      </w:r>
      <w:r w:rsidR="00BD697C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etməlidir.(Şək:4)</w:t>
      </w:r>
    </w:p>
    <w:p w:rsidR="00BC30D9" w:rsidRPr="00B16199" w:rsidRDefault="00BC30D9" w:rsidP="005A315E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5A315E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728897"/>
            <wp:effectExtent l="19050" t="0" r="0" b="0"/>
            <wp:docPr id="16" name="Picture 16" descr="C:\Users\aziz.azizzada\AppData\Roaming\Skype\azizzadeaziz\media_messaging\media_cache\^23EA004A7EF132A1D3A6FE94017BC60A3C15112D9039EFF3E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iz.azizzada\AppData\Roaming\Skype\azizzadeaziz\media_messaging\media_cache\^23EA004A7EF132A1D3A6FE94017BC60A3C15112D9039EFF3E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5E" w:rsidRDefault="005A315E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5F3936" w:rsidRDefault="005F3936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30D9" w:rsidRDefault="00BC30D9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F3936" w:rsidRPr="005F3936" w:rsidRDefault="005F3936" w:rsidP="005F393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mərhələdə sistem aftomatik olaraq hazır ərizəni istifadə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iyə təqdim edir. İstifadə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 arxiv məlumatın nə barədə olması barədə məlumat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etmə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sonda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“Ərizəni göndər” </w:t>
      </w:r>
      <w:r w:rsidRPr="005F3936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növbəti mərhələyə keç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məlidir</w:t>
      </w:r>
      <w:r w:rsidRPr="005F3936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BC30D9">
        <w:rPr>
          <w:rFonts w:ascii="Times New Roman" w:hAnsi="Times New Roman" w:cs="Times New Roman"/>
          <w:sz w:val="28"/>
          <w:szCs w:val="28"/>
          <w:lang w:val="az-Latn-AZ"/>
        </w:rPr>
        <w:t xml:space="preserve"> (Şə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k.</w:t>
      </w:r>
      <w:r w:rsidR="00BC30D9">
        <w:rPr>
          <w:rFonts w:ascii="Times New Roman" w:hAnsi="Times New Roman" w:cs="Times New Roman"/>
          <w:sz w:val="28"/>
          <w:szCs w:val="28"/>
          <w:lang w:val="az-Latn-AZ"/>
        </w:rPr>
        <w:t>5)</w:t>
      </w:r>
    </w:p>
    <w:p w:rsidR="005F3936" w:rsidRDefault="005F3936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F3936" w:rsidRDefault="005F3936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482138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D9" w:rsidRDefault="00BC30D9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BC30D9" w:rsidRDefault="00BC30D9" w:rsidP="00BC30D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istifadə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“Əlavə edilməli sənədlər” </w:t>
      </w:r>
      <w:r>
        <w:rPr>
          <w:rFonts w:ascii="Times New Roman" w:hAnsi="Times New Roman" w:cs="Times New Roman"/>
          <w:sz w:val="28"/>
          <w:szCs w:val="28"/>
          <w:lang w:val="az-Latn-AZ"/>
        </w:rPr>
        <w:t>bölməsindəki tələb olunan hərbi biletin</w:t>
      </w:r>
      <w:r w:rsidR="00B16199">
        <w:rPr>
          <w:rFonts w:ascii="Times New Roman" w:hAnsi="Times New Roman" w:cs="Times New Roman"/>
          <w:sz w:val="28"/>
          <w:szCs w:val="28"/>
          <w:lang w:val="az-Latn-AZ"/>
        </w:rPr>
        <w:t xml:space="preserve"> birin</w:t>
      </w:r>
      <w:r w:rsidR="00894E80">
        <w:rPr>
          <w:rFonts w:ascii="Times New Roman" w:hAnsi="Times New Roman" w:cs="Times New Roman"/>
          <w:sz w:val="28"/>
          <w:szCs w:val="28"/>
          <w:lang w:val="az-Latn-AZ"/>
        </w:rPr>
        <w:t>ci səhifəsinin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sürətini</w:t>
      </w:r>
      <w:r w:rsidR="00894E80"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="00B16199">
        <w:rPr>
          <w:rFonts w:ascii="Times New Roman" w:hAnsi="Times New Roman" w:cs="Times New Roman"/>
          <w:sz w:val="28"/>
          <w:szCs w:val="28"/>
          <w:lang w:val="az-Latn-AZ"/>
        </w:rPr>
        <w:t xml:space="preserve"> ikin</w:t>
      </w:r>
      <w:r w:rsidR="00894E80">
        <w:rPr>
          <w:rFonts w:ascii="Times New Roman" w:hAnsi="Times New Roman" w:cs="Times New Roman"/>
          <w:sz w:val="28"/>
          <w:szCs w:val="28"/>
          <w:lang w:val="az-Latn-AZ"/>
        </w:rPr>
        <w:t>ci səhifəsinin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6199">
        <w:rPr>
          <w:rFonts w:ascii="Times New Roman" w:hAnsi="Times New Roman" w:cs="Times New Roman"/>
          <w:sz w:val="28"/>
          <w:szCs w:val="28"/>
          <w:lang w:val="az-Latn-AZ"/>
        </w:rPr>
        <w:t>surətini elektron formada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yükləməlidir. (Şə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k.</w:t>
      </w:r>
      <w:r>
        <w:rPr>
          <w:rFonts w:ascii="Times New Roman" w:hAnsi="Times New Roman" w:cs="Times New Roman"/>
          <w:sz w:val="28"/>
          <w:szCs w:val="28"/>
          <w:lang w:val="az-Latn-AZ"/>
        </w:rPr>
        <w:t>6)</w:t>
      </w:r>
    </w:p>
    <w:p w:rsidR="00BC30D9" w:rsidRDefault="00BC30D9" w:rsidP="00BC30D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945751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D9" w:rsidRDefault="00BC30D9" w:rsidP="00BC30D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BC30D9" w:rsidRPr="00AB28E5" w:rsidRDefault="00BC30D9" w:rsidP="00BC30D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“Müraciəti göndər”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Səfərbərlik və Hərbi Xidmətə Çağırış üzrə Dövlət Xidmətinin müvafiq qeydiyyat orqanına göndə</w:t>
      </w:r>
      <w:r w:rsidR="00BD697C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BC30D9" w:rsidRPr="00BC30D9" w:rsidRDefault="00BC30D9" w:rsidP="00BC30D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BC30D9" w:rsidRDefault="00BC30D9" w:rsidP="005A315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A315E" w:rsidRPr="00BC30D9" w:rsidRDefault="005A315E" w:rsidP="005A315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A315E" w:rsidRPr="00BC30D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15E"/>
    <w:rsid w:val="000926AA"/>
    <w:rsid w:val="00220C3F"/>
    <w:rsid w:val="005A315E"/>
    <w:rsid w:val="005F3936"/>
    <w:rsid w:val="007B7EAE"/>
    <w:rsid w:val="00894E80"/>
    <w:rsid w:val="00A83203"/>
    <w:rsid w:val="00B16199"/>
    <w:rsid w:val="00BC30D9"/>
    <w:rsid w:val="00BD697C"/>
    <w:rsid w:val="00E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15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5</cp:revision>
  <dcterms:created xsi:type="dcterms:W3CDTF">2015-03-04T07:45:00Z</dcterms:created>
  <dcterms:modified xsi:type="dcterms:W3CDTF">2015-03-19T06:35:00Z</dcterms:modified>
</cp:coreProperties>
</file>