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AA449E" w:rsidP="00AA4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Toksiki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istehsalat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tullantılarının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utilizasiyası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zərərsizləşdirilməsinə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xüsusi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razılıq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lisenziya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AA44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449E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AA449E" w:rsidRDefault="00AA449E" w:rsidP="00AA449E">
      <w:pPr>
        <w:rPr>
          <w:rFonts w:ascii="Times New Roman" w:hAnsi="Times New Roman" w:cs="Times New Roman"/>
          <w:sz w:val="28"/>
          <w:szCs w:val="28"/>
        </w:rPr>
      </w:pPr>
    </w:p>
    <w:p w:rsidR="00AA449E" w:rsidRDefault="00AA449E" w:rsidP="00A5725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A449E">
        <w:rPr>
          <w:rFonts w:ascii="Times New Roman" w:hAnsi="Times New Roman" w:cs="Times New Roman"/>
          <w:sz w:val="28"/>
          <w:szCs w:val="28"/>
        </w:rPr>
        <w:t>oksiki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istehsalat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tullantılarının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utilizasiyası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zərərsizləşdirilməsinə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razılıq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lisenziya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müraciətin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A0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Elektron xidmətdən istifadə etmək üçün  </w:t>
      </w:r>
      <w:hyperlink r:id="rId4" w:history="1">
        <w:r w:rsidRPr="00815A04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815A0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A5725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na daxil olaraq Ekologiya və Təbii Sərvətlər Nazirliyi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AA449E">
        <w:rPr>
          <w:rFonts w:ascii="Times New Roman" w:hAnsi="Times New Roman" w:cs="Times New Roman"/>
          <w:sz w:val="28"/>
          <w:szCs w:val="28"/>
          <w:lang w:val="az-Latn-AZ"/>
        </w:rPr>
        <w:t>Toksiki istehsalat tullantılarının utilizasiyası və zərərsizləşdirilməsinə xüsusi razılıq (lisenziya)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AA449E" w:rsidRDefault="00AA449E" w:rsidP="00AA449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1056" cy="4562475"/>
            <wp:effectExtent l="19050" t="0" r="254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9E" w:rsidRDefault="00AA449E" w:rsidP="00AA449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AA449E" w:rsidRPr="00815A04" w:rsidRDefault="00AA449E" w:rsidP="00A5725C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xidmətdən istifadə etmək üçün sistem  istifadəçidən qeydiyyatdan kecməni tələb edir.  Bunu üçün açılan pəncərədə istifadə</w:t>
      </w:r>
      <w:r w:rsidR="00A5725C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 təkrarı, təqdim olunan kod daxil edilərək “İrəli” düyməsini seçmək lazımdır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AA449E" w:rsidRPr="00815A04" w:rsidRDefault="00AA449E" w:rsidP="00AA449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A449E" w:rsidRPr="00815A04" w:rsidRDefault="00AA449E" w:rsidP="00AA449E">
      <w:pPr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9E" w:rsidRPr="00815A04" w:rsidRDefault="00AA449E" w:rsidP="00AA44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815A04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AA449E" w:rsidRPr="00815A04" w:rsidRDefault="00AA449E" w:rsidP="00AA449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49E" w:rsidRPr="00815A04" w:rsidRDefault="00AA449E" w:rsidP="00AA449E">
      <w:pPr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AA449E" w:rsidRPr="00815A04" w:rsidRDefault="00AA449E" w:rsidP="00AA449E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A449E" w:rsidRPr="00815A04" w:rsidRDefault="00AA449E" w:rsidP="00AA449E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A449E" w:rsidRPr="00815A04" w:rsidRDefault="00AA449E" w:rsidP="00AA449E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A449E" w:rsidRPr="00815A04" w:rsidRDefault="00AA449E" w:rsidP="00AA449E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A449E" w:rsidRPr="00815A04" w:rsidRDefault="00AA449E" w:rsidP="00AA449E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Növbəti mərhələdə istifadə</w:t>
      </w:r>
      <w:r w:rsidR="00A5725C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inin fiziki və</w:t>
      </w:r>
      <w:r w:rsidR="00A5725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 və fəaliyyət növü barədə məlumatlar daxil edilmə</w:t>
      </w:r>
      <w:r w:rsidR="00A5725C">
        <w:rPr>
          <w:rFonts w:ascii="Times New Roman" w:hAnsi="Times New Roman" w:cs="Times New Roman"/>
          <w:noProof/>
          <w:sz w:val="28"/>
          <w:szCs w:val="28"/>
          <w:lang w:val="az-Latn-AZ"/>
        </w:rPr>
        <w:t>lidir.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815A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AA449E" w:rsidRPr="00815A04" w:rsidRDefault="00AA449E" w:rsidP="00AA449E">
      <w:pPr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9E" w:rsidRPr="00815A04" w:rsidRDefault="00AA449E" w:rsidP="00AA449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AA449E" w:rsidRPr="00815A04" w:rsidRDefault="00AA449E" w:rsidP="00AA449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AA449E" w:rsidRPr="00815A04" w:rsidRDefault="00AA449E" w:rsidP="00A5725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t>Daha sonra “Tələb olunan sənədlər” bölməsində elektron xidmətin göstərilməsi üçün ərizə forması,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t</w:t>
      </w:r>
      <w:r w:rsidRPr="00AA449E">
        <w:rPr>
          <w:rFonts w:ascii="Times New Roman" w:hAnsi="Times New Roman" w:cs="Times New Roman"/>
          <w:noProof/>
          <w:sz w:val="28"/>
          <w:szCs w:val="28"/>
        </w:rPr>
        <w:t>ullantıların toplanması, daşınması, saxlanılması və emalı üçün ərizəçinin texniki imkanları haqqında arayış</w:t>
      </w:r>
      <w:r>
        <w:rPr>
          <w:rFonts w:ascii="Times New Roman" w:hAnsi="Times New Roman" w:cs="Times New Roman"/>
          <w:noProof/>
          <w:sz w:val="28"/>
          <w:szCs w:val="28"/>
        </w:rPr>
        <w:t>, m</w:t>
      </w:r>
      <w:r w:rsidRPr="00AA449E">
        <w:rPr>
          <w:rFonts w:ascii="Times New Roman" w:hAnsi="Times New Roman" w:cs="Times New Roman"/>
          <w:noProof/>
          <w:sz w:val="28"/>
          <w:szCs w:val="28"/>
        </w:rPr>
        <w:t>üəssisənin dövlət standartlarına müvafiq hazırlanmış texniki təhlükəsizlik və fövqəladə hallar üzrə tədbirlər planı</w:t>
      </w:r>
      <w:r>
        <w:rPr>
          <w:rFonts w:ascii="Times New Roman" w:hAnsi="Times New Roman" w:cs="Times New Roman"/>
          <w:noProof/>
          <w:sz w:val="28"/>
          <w:szCs w:val="28"/>
        </w:rPr>
        <w:t>, t</w:t>
      </w:r>
      <w:r w:rsidRPr="00AA449E">
        <w:rPr>
          <w:rFonts w:ascii="Times New Roman" w:hAnsi="Times New Roman" w:cs="Times New Roman"/>
          <w:noProof/>
          <w:sz w:val="28"/>
          <w:szCs w:val="28"/>
        </w:rPr>
        <w:t>ullantıların utilizasiya və zərərsizləşdirmə yerlərinin mühafizəsi və mühafizə siqnalizasiya sistemləri ilə təmin olunması barədə məlumat</w:t>
      </w:r>
      <w:r>
        <w:rPr>
          <w:rFonts w:ascii="Times New Roman" w:hAnsi="Times New Roman" w:cs="Times New Roman"/>
          <w:noProof/>
          <w:sz w:val="28"/>
          <w:szCs w:val="28"/>
        </w:rPr>
        <w:t>, i</w:t>
      </w:r>
      <w:r w:rsidRPr="00AA449E">
        <w:rPr>
          <w:rFonts w:ascii="Times New Roman" w:hAnsi="Times New Roman" w:cs="Times New Roman"/>
          <w:noProof/>
          <w:sz w:val="28"/>
          <w:szCs w:val="28"/>
        </w:rPr>
        <w:t>şçilərin xüsusi geyim, müvafiq cihaz və avadanlıqla təchiz olunması barədə məlumat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sənədlər 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Pr="00815A04">
        <w:rPr>
          <w:rFonts w:ascii="Times New Roman" w:hAnsi="Times New Roman" w:cs="Times New Roman"/>
          <w:noProof/>
          <w:sz w:val="28"/>
          <w:szCs w:val="28"/>
        </w:rPr>
        <w:t>düyməsindən istifadə etməklə sistemə daxil edilməlidir.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 (Şək:4) </w:t>
      </w:r>
    </w:p>
    <w:p w:rsidR="00AA449E" w:rsidRDefault="00AA449E" w:rsidP="00AA449E">
      <w:pPr>
        <w:rPr>
          <w:rFonts w:ascii="Times New Roman" w:hAnsi="Times New Roman" w:cs="Times New Roman"/>
          <w:noProof/>
          <w:sz w:val="28"/>
          <w:szCs w:val="28"/>
        </w:rPr>
      </w:pPr>
    </w:p>
    <w:p w:rsidR="00AA449E" w:rsidRDefault="00AA449E" w:rsidP="00AA449E">
      <w:pPr>
        <w:rPr>
          <w:rFonts w:ascii="Times New Roman" w:hAnsi="Times New Roman" w:cs="Times New Roman"/>
          <w:noProof/>
          <w:sz w:val="28"/>
          <w:szCs w:val="28"/>
        </w:rPr>
      </w:pPr>
    </w:p>
    <w:p w:rsidR="00AA449E" w:rsidRDefault="00AA449E" w:rsidP="00AA449E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3600" cy="5505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9E" w:rsidRDefault="00AA449E" w:rsidP="00AA449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71433A" w:rsidRDefault="0071433A" w:rsidP="0071433A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1433A" w:rsidRDefault="0071433A" w:rsidP="0071433A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1433A" w:rsidRPr="0071433A" w:rsidRDefault="0071433A" w:rsidP="0071433A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71433A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A5725C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71433A">
        <w:rPr>
          <w:rFonts w:ascii="Times New Roman" w:hAnsi="Times New Roman" w:cs="Times New Roman"/>
          <w:noProof/>
          <w:sz w:val="28"/>
          <w:szCs w:val="28"/>
          <w:lang w:val="az-Latn-AZ"/>
        </w:rPr>
        <w:t>i təqdim olunan kodu</w:t>
      </w:r>
      <w:r w:rsidR="006A5D0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və müvafiq qeydi </w:t>
      </w:r>
      <w:r w:rsidRPr="0071433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edərək </w:t>
      </w:r>
      <w:r w:rsidRPr="0071433A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“Göndər” </w:t>
      </w:r>
      <w:r w:rsidRPr="0071433A">
        <w:rPr>
          <w:rFonts w:ascii="Times New Roman" w:hAnsi="Times New Roman" w:cs="Times New Roman"/>
          <w:noProof/>
          <w:sz w:val="28"/>
          <w:szCs w:val="28"/>
          <w:lang w:val="az-Latn-AZ"/>
        </w:rPr>
        <w:t>düyməsini seç</w:t>
      </w:r>
      <w:r w:rsidR="00A5725C">
        <w:rPr>
          <w:rFonts w:ascii="Times New Roman" w:hAnsi="Times New Roman" w:cs="Times New Roman"/>
          <w:noProof/>
          <w:sz w:val="28"/>
          <w:szCs w:val="28"/>
          <w:lang w:val="az-Latn-AZ"/>
        </w:rPr>
        <w:t>ib</w:t>
      </w:r>
      <w:r w:rsidRPr="0071433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71433A">
        <w:rPr>
          <w:rFonts w:ascii="Times New Roman" w:hAnsi="Times New Roman" w:cs="Times New Roman"/>
          <w:sz w:val="28"/>
          <w:szCs w:val="28"/>
          <w:lang w:val="az-Latn-AZ"/>
        </w:rPr>
        <w:t xml:space="preserve">yaradılmış elektron müraciəti  Ekologiya və Təbii Sərvətlər Nazirliyinin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71433A" w:rsidRPr="0071433A" w:rsidRDefault="0071433A" w:rsidP="0071433A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71433A" w:rsidRPr="006A5D0B" w:rsidRDefault="0071433A" w:rsidP="0071433A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70475" cy="2529205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3A" w:rsidRPr="006A5D0B" w:rsidRDefault="0071433A" w:rsidP="0071433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A5D0B"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71433A" w:rsidRPr="00AA449E" w:rsidRDefault="0071433A" w:rsidP="00AA449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71433A" w:rsidRPr="00AA449E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9E"/>
    <w:rsid w:val="00663AAB"/>
    <w:rsid w:val="006A5D0B"/>
    <w:rsid w:val="0071433A"/>
    <w:rsid w:val="007B7EAE"/>
    <w:rsid w:val="00A5725C"/>
    <w:rsid w:val="00AA449E"/>
    <w:rsid w:val="00B35BB3"/>
    <w:rsid w:val="00C107F8"/>
    <w:rsid w:val="00D33BB2"/>
    <w:rsid w:val="00E0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4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2015-01-21T10:44:00Z</dcterms:created>
  <dcterms:modified xsi:type="dcterms:W3CDTF">2015-02-16T13:13:00Z</dcterms:modified>
</cp:coreProperties>
</file>